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>
        <w:spacing w:line="360" w:lineRule="auto"/>
        <w:ind w:firstLine="0" w:left="0" w:right="0"/>
      </w:pPr>
      <w:r w:rsidDel="00000000" w:rsidR="00000000" w:rsidRPr="00000000">
        <w:rPr>
          <w:rtl w:val="0"/>
        </w:rPr>
      </w:r>
    </w:p>
    <w:tbl>
      <w:tblPr>
        <w:tblW w:w="16815.0" w:type="dxa"/>
        <w:tblBorders>
          <w:top w:space="0" w:sz="8" w:color="000000" w:val="single"/>
          <w:left w:space="0" w:sz="8" w:color="000000" w:val="single"/>
          <w:bottom w:space="0" w:sz="8" w:color="000000" w:val="single"/>
          <w:right w:space="0" w:sz="8" w:color="000000" w:val="single"/>
          <w:insideH w:space="0" w:sz="8" w:color="000000" w:val="single"/>
          <w:insideV w:space="0" w:sz="8" w:color="000000" w:val="single"/>
        </w:tblBorders>
        <w:tblLayout w:type="fixed"/>
      </w:tblPr>
      <w:tblGrid>
        <w:gridCol w:w="555"/>
        <w:gridCol w:w="720"/>
        <w:gridCol w:w="2520"/>
        <w:gridCol w:w="4980"/>
        <w:gridCol w:w="1530"/>
        <w:gridCol w:w="1890"/>
        <w:gridCol w:w="4620"/>
      </w:tblGrid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  <w:ind w:hanging="285" w:left="285" w:right="-135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/>
            </w:pPr>
            <w:r w:rsidDel="00000000" w:rsidR="00000000" w:rsidRPr="00000000">
              <w:rPr>
                <w:b w:val="1"/>
                <w:sz w:val="20"/>
                <w:highlight w:val="none"/>
                <w:rtl w:val="0"/>
              </w:rPr>
              <w:t xml:space="preserve">Stk.</w:t>
            </w:r>
          </w:p>
        </w:tc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sz w:val="20"/>
                <w:highlight w:val="none"/>
                <w:rtl w:val="0"/>
              </w:rPr>
              <w:t xml:space="preserve">Wert / Bezeichnung</w:t>
            </w:r>
          </w:p>
        </w:tc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sz w:val="20"/>
                <w:highlight w:val="none"/>
                <w:rtl w:val="0"/>
              </w:rPr>
              <w:t xml:space="preserve">Nomenklatur auf der Platine</w:t>
            </w:r>
          </w:p>
        </w:tc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sz w:val="20"/>
                <w:highlight w:val="none"/>
                <w:rtl w:val="0"/>
              </w:rPr>
              <w:t xml:space="preserve">Lieferant</w:t>
            </w:r>
          </w:p>
        </w:tc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sz w:val="20"/>
                <w:highlight w:val="none"/>
                <w:rtl w:val="0"/>
              </w:rPr>
              <w:t xml:space="preserve">Hersteller</w:t>
            </w:r>
          </w:p>
        </w:tc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sz w:val="20"/>
                <w:highlight w:val="none"/>
                <w:rtl w:val="0"/>
              </w:rPr>
              <w:t xml:space="preserve">Bestellnummer</w:t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color w:val="ff0000"/>
                <w:sz w:val="20"/>
                <w:highlight w:val="none"/>
                <w:rtl w:val="0"/>
              </w:rPr>
              <w:t xml:space="preserve">18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color w:val="ff0000"/>
                <w:sz w:val="20"/>
                <w:highlight w:val="none"/>
                <w:rtl w:val="0"/>
              </w:rPr>
              <w:t xml:space="preserve">100 Ohm / 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color w:val="ff0000"/>
                <w:sz w:val="20"/>
                <w:highlight w:val="none"/>
                <w:rtl w:val="0"/>
              </w:rPr>
              <w:t xml:space="preserve">RD5,RD8,R6,7,10,11,14,15,18,19,22,23,26,27,30,31,34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b w:val="1"/>
                <w:color w:val="ff0000"/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b w:val="1"/>
                <w:color w:val="ff0000"/>
                <w:sz w:val="20"/>
                <w:highlight w:val="none"/>
                <w:rtl w:val="0"/>
              </w:rPr>
              <w:t xml:space="preserve">Vishay Dale CMF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5">
              <w:r w:rsidDel="00000000" w:rsidR="00000000" w:rsidRPr="00000000">
                <w:rPr>
                  <w:b w:val="1"/>
                  <w:color w:val="ff0000"/>
                  <w:sz w:val="20"/>
                  <w:highlight w:val="none"/>
                  <w:u w:val="single"/>
                  <w:rtl w:val="0"/>
                </w:rPr>
                <w:t xml:space="preserve">CMF100HFCT-ND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6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240(243) Ohm / 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RD9,RD10,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 Dale CMF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7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CMF243HFCT-ND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1K / 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RD4,RD7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 Dale CMF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CMF1.00KHFCT-ND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4K7(4K75) / 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R5,12,13,20,24,25,32,33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 Dale CMF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1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CMF4.75KHFCT-ND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100K / 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RD11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 Dale CMF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3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CMF100KHFCT-ND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4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6.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 XXX /0,5W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RLED OUT A ,RLED OUTB,  RLED REM.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 Dale CMF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(Vorschlag: 499Ohm - </w:t>
            </w:r>
            <w:hyperlink r:id="rId15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CMF499HFCT-ND</w:t>
              </w:r>
            </w:hyperlink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)</w:t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7.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 Ohm / 2W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R39,41,43,44,49,51,53,54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6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P1.0W-2BK-ND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7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8.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3,3 Ohm / 2W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R1,2,3,4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8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P3.3W-2BK-ND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9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9.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47 Ohm / 2W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RD1,2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20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P47W-2BK-ND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21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10K / 2W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R37,38,40,42,45,46,47,48,50,52,55,56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22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P10KW-2BK-ND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23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11.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 K multiturn trimmer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TD1,2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 Sfernice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24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T93YA-5.0K-ND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25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12.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NTC 5 Ohm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NTCX1,NTC2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(Conrad)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Epcos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26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495-2093-ND</w:t>
              </w:r>
            </w:hyperlink>
            <w:r w:rsidDel="00000000" w:rsidR="00000000" w:rsidRPr="00000000">
              <w:rPr>
                <w:rtl w:val="0"/>
              </w:rPr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(oder </w:t>
            </w:r>
            <w:hyperlink r:id="rId27">
              <w:r w:rsidDel="00000000" w:rsidR="00000000" w:rsidRPr="00000000">
                <w:rPr>
                  <w:color w:val="1155cc"/>
                  <w:sz w:val="16"/>
                  <w:highlight w:val="none"/>
                  <w:u w:val="single"/>
                  <w:rtl w:val="0"/>
                </w:rPr>
                <w:t xml:space="preserve">B57 235</w:t>
              </w:r>
            </w:hyperlink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)</w:t>
            </w:r>
            <w:hyperlink r:id="rId28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29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13.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7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10nF/63VAC FKP2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CX1,CTR1,2,3,4,CD5,6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Bürklin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Wima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30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42D754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31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14.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100nF/275VAC (X2)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CX4,5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ECQ UL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32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P10730-ND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33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15.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(2200uF)220uF/25V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CD5,6,7,8,9,10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NHG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34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P5541-ND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35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16.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220uF/50V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C10,11,14,15,18,19,22,23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NHG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36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P5572-ND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37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17.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1000uF/50V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C9,12,13,16,17,20,21,24,25,26,27,28,29,30,31,32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FM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38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P12393-ND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39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18.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2700uF/25V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CD1,2,3,4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FM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40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P12385-ND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41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19.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3900uF/16V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CX2,3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FM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42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P12374-ND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43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20.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10000uF/50V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C1,2,3,4,5,6,7,8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Panasonic TSHA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44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P6691-ND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45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21.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Diode 31DQ10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D1,2,3,4,5,6,7,8,9,10,11,12,13,14,15,16,DD1,2,3,4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(Schuro)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46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31DQ10-ND</w:t>
              </w:r>
            </w:hyperlink>
            <w:r w:rsidDel="00000000" w:rsidR="00000000" w:rsidRPr="00000000">
              <w:rPr>
                <w:rtl w:val="0"/>
              </w:rPr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(oder </w:t>
            </w:r>
            <w:hyperlink r:id="rId47">
              <w:r w:rsidDel="00000000" w:rsidR="00000000" w:rsidRPr="00000000">
                <w:rPr>
                  <w:color w:val="1155cc"/>
                  <w:sz w:val="16"/>
                  <w:highlight w:val="none"/>
                  <w:u w:val="single"/>
                  <w:rtl w:val="0"/>
                </w:rPr>
                <w:t xml:space="preserve">31DQ10</w:t>
              </w:r>
            </w:hyperlink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)</w:t>
            </w:r>
            <w:hyperlink r:id="rId48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49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22.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Diode 1N4148</w:t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(oder Diode 1N4007)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D17,18,19,20,DD7,8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50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1N4148-TAPCT-ND</w:t>
              </w:r>
            </w:hyperlink>
            <w:r w:rsidDel="00000000" w:rsidR="00000000" w:rsidRPr="00000000">
              <w:rPr>
                <w:rtl w:val="0"/>
              </w:rPr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(oder </w:t>
            </w:r>
            <w:hyperlink r:id="rId51">
              <w:r w:rsidDel="00000000" w:rsidR="00000000" w:rsidRPr="00000000">
                <w:rPr>
                  <w:color w:val="1155cc"/>
                  <w:sz w:val="16"/>
                  <w:highlight w:val="none"/>
                  <w:u w:val="single"/>
                  <w:rtl w:val="0"/>
                </w:rPr>
                <w:t xml:space="preserve">1N4007-E3/54GICT-ND</w:t>
              </w:r>
            </w:hyperlink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)</w:t>
            </w:r>
            <w:hyperlink r:id="rId52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53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23.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Diode 1N4007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DD5,6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54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1N4007-E3/54GICT-ND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55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24.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Diode 1N5404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DX1,2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56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1N5404-E3/54GICT-ND</w:t>
              </w:r>
            </w:hyperlink>
            <w:hyperlink r:id="rId57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5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highlight w:val="none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Zenerdiode 13V/0,5W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RD3,4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NXP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5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568-5886-1-ND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6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26.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Led diode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LED Ausgang A/B , LED REM.(Betriebsanzeige)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27.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BC639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Q1,3,9,11,QD2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ON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61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BC639-16ZL1GOSCT-ND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6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28.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BC640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Q2,4,10,12,QD4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ON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63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BC640-016GOS-ND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64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29.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2SC4793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Q5,7,13,15,QD1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Toshiba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65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2SC4793FM-ND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66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30.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2SA1837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Q6,8,14,16,QD16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Toshiba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67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2SA1837FM-ND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6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rPr>
          <w:trHeight w:hRule="atLeast" w:val="600"/>
        </w:trP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31.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IRF610</w:t>
              <w:br w:type="textWrapping"/>
            </w: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(oder IRF510, IRF630)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QD5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Vishay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6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IRF610PBF-ND</w:t>
              </w:r>
            </w:hyperlink>
            <w:r w:rsidDel="00000000" w:rsidR="00000000" w:rsidRPr="00000000">
              <w:rPr>
                <w:rtl w:val="0"/>
              </w:rPr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(oder </w:t>
            </w:r>
            <w:hyperlink r:id="rId70">
              <w:r w:rsidDel="00000000" w:rsidR="00000000" w:rsidRPr="00000000">
                <w:rPr>
                  <w:color w:val="1155cc"/>
                  <w:sz w:val="16"/>
                  <w:highlight w:val="none"/>
                  <w:u w:val="single"/>
                  <w:rtl w:val="0"/>
                </w:rPr>
                <w:t xml:space="preserve">IRF510PBF-ND</w:t>
              </w:r>
            </w:hyperlink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, </w:t>
            </w:r>
            <w:hyperlink r:id="rId71">
              <w:r w:rsidDel="00000000" w:rsidR="00000000" w:rsidRPr="00000000">
                <w:rPr>
                  <w:color w:val="1155cc"/>
                  <w:sz w:val="16"/>
                  <w:highlight w:val="none"/>
                  <w:u w:val="single"/>
                  <w:rtl w:val="0"/>
                </w:rPr>
                <w:t xml:space="preserve">IRF630PBF-ND</w:t>
              </w:r>
            </w:hyperlink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)</w:t>
            </w:r>
            <w:hyperlink r:id="rId72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73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32.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LM317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REGD1,2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NS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74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LM317AT-ND</w:t>
              </w:r>
            </w:hyperlink>
            <w:hyperlink r:id="rId75">
              <w:r w:rsidDel="00000000" w:rsidR="00000000" w:rsidRPr="00000000">
                <w:rPr>
                  <w:highlight w:val="none"/>
                  <w:rtl w:val="0"/>
                </w:rPr>
                <w:br w:type="textWrapping"/>
              </w:r>
            </w:hyperlink>
            <w:hyperlink r:id="rId76">
              <w:r w:rsidDel="00000000" w:rsidR="00000000" w:rsidRPr="00000000">
                <w:rPr>
                  <w:sz w:val="16"/>
                  <w:highlight w:val="none"/>
                  <w:rtl w:val="0"/>
                </w:rPr>
                <w:t xml:space="preserve">(oder Standard LM317)</w:t>
              </w:r>
            </w:hyperlink>
            <w:hyperlink r:id="rId77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7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33.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VDR 275VAC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VDRX1,2,3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Epcos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7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495-4288-ND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8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34.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25W toroidal transformer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TR1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Talema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81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RKPT25215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8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35.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Breitbanddrosselspule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LD1,2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FASTRON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83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06H-85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84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36.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Entstoerdrossel 3A,2mH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LX1,2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(Bürklin)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Schaffner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 </w:t>
            </w:r>
            <w:hyperlink r:id="rId85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RN114-3-02</w:t>
              </w:r>
            </w:hyperlink>
            <w:r w:rsidDel="00000000" w:rsidR="00000000" w:rsidRPr="00000000">
              <w:rPr>
                <w:rtl w:val="0"/>
              </w:rPr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(</w:t>
            </w:r>
            <w:hyperlink r:id="rId86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76D2084</w:t>
              </w:r>
            </w:hyperlink>
            <w:r w:rsidDel="00000000" w:rsidR="00000000" w:rsidRPr="00000000">
              <w:rPr>
                <w:highlight w:val="none"/>
                <w:rtl w:val="0"/>
              </w:rPr>
              <w:t xml:space="preserve">)</w:t>
            </w:r>
            <w:hyperlink r:id="rId87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8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37.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Dil switch 2 polig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SWD1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8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NT02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9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38.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Dil switch 8 polig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SWD2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91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NT08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9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39.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Miniatur Relais 12VDC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RY1,2,3,4,RYD1,2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--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93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FRT5 DC12V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94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40.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24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Schraubklemme 2 pol. anrei.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CON1,2,3,4,5,6,7,8,9,10,11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Digikey</w:t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(Conrad)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PTR AKZ 350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95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277-6405-ND</w:t>
              </w:r>
            </w:hyperlink>
            <w:r w:rsidDel="00000000" w:rsidR="00000000" w:rsidRPr="00000000">
              <w:rPr>
                <w:rtl w:val="0"/>
              </w:rPr>
            </w:r>
          </w:p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(</w:t>
            </w:r>
            <w:hyperlink r:id="rId96">
              <w:r w:rsidDel="00000000" w:rsidR="00000000" w:rsidRPr="00000000">
                <w:rPr>
                  <w:color w:val="1155cc"/>
                  <w:sz w:val="16"/>
                  <w:highlight w:val="none"/>
                  <w:u w:val="single"/>
                  <w:rtl w:val="0"/>
                </w:rPr>
                <w:t xml:space="preserve">731986-62</w:t>
              </w:r>
            </w:hyperlink>
            <w:r w:rsidDel="00000000" w:rsidR="00000000" w:rsidRPr="00000000">
              <w:rPr>
                <w:sz w:val="16"/>
                <w:highlight w:val="none"/>
                <w:rtl w:val="0"/>
              </w:rPr>
              <w:t xml:space="preserve">)</w:t>
            </w:r>
            <w:hyperlink r:id="rId97">
              <w:r w:rsidDel="00000000" w:rsidR="00000000" w:rsidRPr="00000000">
                <w:rPr>
                  <w:rtl w:val="0"/>
                </w:rPr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9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41.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6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Steckverbinder 2 pol. komp.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SW OUT A,B  , LED OUT A,B  , PS, LEDREM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9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PS25/2G BR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0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42.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Kuehlkoerper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SK 104/25,4 STS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Fischer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01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V PR32/25,4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0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43.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Sicherungshalter PLOGD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Fuse1,2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Schurter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03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PL OGD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04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44.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Kappe fur Sicherungshalter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Fuse1,2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Schurter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05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PL OGD Kappe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06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45.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Halter f. Minisicherung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F3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ELU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07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PL 166600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08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46.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Minisicherung 315mA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F3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Reichelt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ESKA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09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Mini traege  0,315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10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47.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Loetstuetzpunkt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Bürklin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hyperlink r:id="rId111">
              <w:r w:rsidDel="00000000" w:rsidR="00000000" w:rsidRPr="00000000">
                <w:rPr>
                  <w:color w:val="1155cc"/>
                  <w:sz w:val="20"/>
                  <w:highlight w:val="none"/>
                  <w:u w:val="single"/>
                  <w:rtl w:val="0"/>
                </w:rPr>
                <w:t xml:space="preserve">12H6142</w:t>
              </w:r>
            </w:hyperlink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hyperlink r:id="rId112">
              <w:r w:rsidDel="00000000" w:rsidR="00000000" w:rsidRPr="00000000">
                <w:rPr>
                  <w:rtl w:val="0"/>
                </w:rPr>
              </w:r>
            </w:hyperlink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48.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29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Abstandshalter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10 – 15mm M3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49.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29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Schraube  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M3 x 6mm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50.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Schraube fuer Talema Trafo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M4 x 10mm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/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51.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Schalter fuer Ausgang A-B</w:t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sz w:val="20"/>
                <w:highlight w:val="none"/>
                <w:rtl w:val="0"/>
              </w:rPr>
              <w:t xml:space="preserve">nach eigener Wahl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Del="00000000" w:rsidRDefault="00000000" w:rsidR="00000000" w:rsidRPr="00000000" w:rsidP="00000000">
            <w:pPr>
              <w:spacing w:line="36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  <w:tc>
          <w:p w:rsidDel="00000000" w:rsidRDefault="00000000" w:rsidR="00000000" w:rsidRPr="00000000" w:rsidP="00000000">
            <w:pPr>
              <w:spacing w:line="240" w:after="0" w:lineRule="auto" w:before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Del="00000000" w:rsidRDefault="00000000" w:rsidR="00000000" w:rsidRPr="00000000" w:rsidP="00000000">
      <w:pPr>
        <w:spacing w:line="360" w:lineRule="auto"/>
      </w:pPr>
      <w:r w:rsidDel="00000000" w:rsidR="00000000" w:rsidRPr="00000000">
        <w:rPr>
          <w:rtl w:val="0"/>
        </w:rPr>
      </w:r>
    </w:p>
    <w:sectPr>
      <w:headerReference w:type="default" r:id="rId113"/>
      <w:footerReference w:type="default" r:id="rId114"/>
      <w:pgSz w:w="16838" w:h="11906"/>
      <w:pgMar w:left="0" w:right="120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spacing w:line="276" w:after="200" w:lineRule="auto" w:before="0"/>
      <w:ind w:firstLine="0" w:left="0" w:right="0"/>
      <w:jc w:val="lef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pStyle w:val="Heading1"/>
      <w:ind w:right="135"/>
    </w:pPr>
    <w:r w:rsidDel="00000000" w:rsidR="00000000" w:rsidRPr="00000000">
      <w:rPr>
        <w:highlight w:val="none"/>
        <w:rtl w:val="0"/>
      </w:rPr>
      <w:t xml:space="preserve">NAGARD UPS - Part List </w:t>
    </w:r>
    <w:fldSimple w:instr="PAGE" w:dirty="0" w:fldLock="0">
      <w:r w:rsidDel="00000000" w:rsidR="00000000" w:rsidRPr="00000000">
        <w:rPr>
          <w:highlight w:val="none"/>
        </w:rPr>
      </w:r>
    </w:fldSimple>
    <w:r w:rsidDel="00000000" w:rsidR="00000000" w:rsidRPr="00000000">
      <w:rPr>
        <w:highlight w:val="none"/>
        <w:rtl w:val="0"/>
      </w:rPr>
      <w:t xml:space="preserve">/</w:t>
    </w:r>
    <w:fldSimple w:instr="NUMPAGES" w:dirty="0" w:fldLock="0">
      <w:r w:rsidDel="00000000" w:rsidR="00000000" w:rsidRPr="00000000">
        <w:rPr>
          <w:highlight w:val="none"/>
        </w:rPr>
      </w:r>
    </w:fldSimple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200" w:lineRule="auto" w:before="0"/>
      <w:ind w:firstLine="0" w:left="0" w:right="0"/>
      <w:jc w:val="left"/>
    </w:pPr>
    <w:rPr>
      <w:rFonts w:eastAsia="Calibri" w:ascii="Calibri" w:hAnsi="Calibri" w:cs="Calibri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smallCaps w:val="0"/>
      <w:sz w:val="32"/>
      <w:highlight w:val="none"/>
    </w:rPr>
  </w:style>
  <w:style w:type="paragraph" w:styleId="Heading2">
    <w:name w:val="heading 2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i w:val="1"/>
      <w:smallCaps w:val="0"/>
      <w:sz w:val="28"/>
      <w:highlight w:val="none"/>
    </w:rPr>
  </w:style>
  <w:style w:type="paragraph" w:styleId="Heading3">
    <w:name w:val="heading 3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smallCaps w:val="0"/>
      <w:sz w:val="26"/>
      <w:highlight w:val="none"/>
    </w:rPr>
  </w:style>
  <w:style w:type="paragraph" w:styleId="Heading4">
    <w:name w:val="heading 4"/>
    <w:basedOn w:val="Normal"/>
    <w:next w:val="Normal"/>
    <w:pPr>
      <w:spacing w:after="60" w:lineRule="auto" w:before="240"/>
    </w:pPr>
    <w:rPr>
      <w:b w:val="1"/>
      <w:smallCaps w:val="0"/>
      <w:sz w:val="28"/>
      <w:highlight w:val="none"/>
    </w:rPr>
  </w:style>
  <w:style w:type="paragraph" w:styleId="Heading5">
    <w:name w:val="heading 5"/>
    <w:basedOn w:val="Normal"/>
    <w:next w:val="Normal"/>
    <w:pPr>
      <w:spacing w:after="60" w:lineRule="auto" w:before="240"/>
    </w:pPr>
    <w:rPr>
      <w:b w:val="1"/>
      <w:i w:val="1"/>
      <w:smallCaps w:val="0"/>
      <w:sz w:val="26"/>
      <w:highlight w:val="none"/>
    </w:rPr>
  </w:style>
  <w:style w:type="paragraph" w:styleId="Heading6">
    <w:name w:val="heading 6"/>
    <w:basedOn w:val="Normal"/>
    <w:next w:val="Normal"/>
    <w:pPr>
      <w:spacing w:after="60" w:lineRule="auto" w:before="240"/>
    </w:pPr>
    <w:rPr>
      <w:b w:val="1"/>
      <w:smallCaps w:val="0"/>
      <w:highlight w:val="none"/>
    </w:rPr>
  </w:style>
  <w:style w:type="paragraph" w:styleId="Title">
    <w:name w:val="Title"/>
    <w:basedOn w:val="Normal"/>
    <w:next w:val="Normal"/>
    <w:pPr>
      <w:spacing w:after="60" w:lineRule="auto" w:before="240"/>
      <w:jc w:val="center"/>
    </w:pPr>
    <w:rPr>
      <w:rFonts w:eastAsia="Arial" w:ascii="Arial" w:hAnsi="Arial" w:cs="Arial"/>
      <w:b w:val="1"/>
      <w:smallCaps w:val="0"/>
      <w:sz w:val="32"/>
      <w:highlight w:val="non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eastAsia="Arial" w:ascii="Arial" w:hAnsi="Arial" w:cs="Arial"/>
      <w:smallCaps w:val="0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39" Type="http://schemas.openxmlformats.org/officeDocument/2006/relationships/hyperlink" TargetMode="External" Target="http://www.digikey.de/scripts/dksearch/dksus.dll?vendor=0&amp;keywords=P12393-ND"/><Relationship Id="rId38" Type="http://schemas.openxmlformats.org/officeDocument/2006/relationships/hyperlink" TargetMode="External" Target="http://www.digikey.de/scripts/dksearch/dksus.dll?vendor=0&amp;keywords=P12393-ND"/><Relationship Id="rId37" Type="http://schemas.openxmlformats.org/officeDocument/2006/relationships/hyperlink" TargetMode="External" Target="http://www.digikey.de/scripts/dksearch/dksus.dll?vendor=0&amp;keywords=P5572-ND"/><Relationship Id="rId36" Type="http://schemas.openxmlformats.org/officeDocument/2006/relationships/hyperlink" TargetMode="External" Target="http://www.digikey.de/scripts/dksearch/dksus.dll?vendor=0&amp;keywords=P5572-ND"/><Relationship Id="rId30" Type="http://schemas.openxmlformats.org/officeDocument/2006/relationships/hyperlink" TargetMode="External" Target="https://www.buerklin.com/default.asp?event=ShowSE()&amp;search=42D754&amp;suggestion=&amp;l=d&amp;ch=85079"/><Relationship Id="rId31" Type="http://schemas.openxmlformats.org/officeDocument/2006/relationships/hyperlink" TargetMode="External" Target="https://www.buerklin.com/default.asp?event=ShowSE()&amp;search=42D754&amp;suggestion=&amp;l=d&amp;ch=85079"/><Relationship Id="rId34" Type="http://schemas.openxmlformats.org/officeDocument/2006/relationships/hyperlink" TargetMode="External" Target="http://www.digikey.de/scripts/dksearch/dksus.dll?vendor=0&amp;keywords=P5541-ND"/><Relationship Id="rId35" Type="http://schemas.openxmlformats.org/officeDocument/2006/relationships/hyperlink" TargetMode="External" Target="http://www.digikey.de/scripts/dksearch/dksus.dll?vendor=0&amp;keywords=P5541-ND"/><Relationship Id="rId32" Type="http://schemas.openxmlformats.org/officeDocument/2006/relationships/hyperlink" TargetMode="External" Target="http://www.digikey.de/scripts/dksearch/dksus.dll?vendor=0&amp;keywords=P10730-ND"/><Relationship Id="rId33" Type="http://schemas.openxmlformats.org/officeDocument/2006/relationships/hyperlink" TargetMode="External" Target="http://www.digikey.de/scripts/dksearch/dksus.dll?vendor=0&amp;keywords=P10730-ND"/><Relationship Id="rId48" Type="http://schemas.openxmlformats.org/officeDocument/2006/relationships/hyperlink" TargetMode="External" Target="http://www.digikey.de/scripts/dksearch/dksus.dll?vendor=0&amp;keywords=31DQ10-ND"/><Relationship Id="rId47" Type="http://schemas.openxmlformats.org/officeDocument/2006/relationships/hyperlink" TargetMode="External" Target="http://www.hifituning24.de/aktive_bauelemente/dioden/schottky_dioden/31dq10.php"/><Relationship Id="rId49" Type="http://schemas.openxmlformats.org/officeDocument/2006/relationships/hyperlink" TargetMode="External" Target="http://www.digikey.de/scripts/dksearch/dksus.dll?vendor=0&amp;keywords=31DQ10-ND"/><Relationship Id="rId2" Type="http://schemas.openxmlformats.org/officeDocument/2006/relationships/fontTable" Target="fontTable.xml"/><Relationship Id="rId40" Type="http://schemas.openxmlformats.org/officeDocument/2006/relationships/hyperlink" TargetMode="External" Target="http://www.digikey.de/scripts/dksearch/dksus.dll?vendor=0&amp;keywords=P12385-ND"/><Relationship Id="rId1" Type="http://schemas.openxmlformats.org/officeDocument/2006/relationships/settings" Target="settings.xml"/><Relationship Id="rId41" Type="http://schemas.openxmlformats.org/officeDocument/2006/relationships/hyperlink" TargetMode="External" Target="http://www.digikey.de/scripts/dksearch/dksus.dll?vendor=0&amp;keywords=P12385-ND"/><Relationship Id="rId4" Type="http://schemas.openxmlformats.org/officeDocument/2006/relationships/styles" Target="styles.xml"/><Relationship Id="rId42" Type="http://schemas.openxmlformats.org/officeDocument/2006/relationships/hyperlink" TargetMode="External" Target="http://www.digikey.de/scripts/dksearch/dksus.dll?vendor=0&amp;keywords=P12374-ND"/><Relationship Id="rId3" Type="http://schemas.openxmlformats.org/officeDocument/2006/relationships/numbering" Target="numbering.xml"/><Relationship Id="rId43" Type="http://schemas.openxmlformats.org/officeDocument/2006/relationships/hyperlink" TargetMode="External" Target="http://www.digikey.de/scripts/dksearch/dksus.dll?vendor=0&amp;keywords=P12374-ND"/><Relationship Id="rId44" Type="http://schemas.openxmlformats.org/officeDocument/2006/relationships/hyperlink" TargetMode="External" Target="http://www.digikey.de/scripts/dksearch/dksus.dll?vendor=0&amp;keywords=P6691-ND"/><Relationship Id="rId45" Type="http://schemas.openxmlformats.org/officeDocument/2006/relationships/hyperlink" TargetMode="External" Target="http://www.digikey.de/scripts/dksearch/dksus.dll?vendor=0&amp;keywords=P6691-ND"/><Relationship Id="rId46" Type="http://schemas.openxmlformats.org/officeDocument/2006/relationships/hyperlink" TargetMode="External" Target="http://www.digikey.de/scripts/dksearch/dksus.dll?vendor=0&amp;keywords=31DQ10-ND"/><Relationship Id="rId9" Type="http://schemas.openxmlformats.org/officeDocument/2006/relationships/hyperlink" TargetMode="External" Target="http://www.digikey.de/product-detail/de/CMF551K0000FHEB/CMF1.00KHFCT-ND/1555007"/><Relationship Id="rId6" Type="http://schemas.openxmlformats.org/officeDocument/2006/relationships/hyperlink" TargetMode="External" Target="http://www.digikey.de/product-detail/de/CMF55100R00FHEB/CMF100HFCT-ND/1554911"/><Relationship Id="rId5" Type="http://schemas.openxmlformats.org/officeDocument/2006/relationships/hyperlink" TargetMode="External" Target="http://www.digikey.de/product-detail/de/CMF55100R00FHEB/CMF100HFCT-ND/1554911"/><Relationship Id="rId8" Type="http://schemas.openxmlformats.org/officeDocument/2006/relationships/hyperlink" TargetMode="External" Target="http://www.digikey.de/product-detail/de/CMF55243R00FHEB/CMF243HFCT-ND/1554948"/><Relationship Id="rId7" Type="http://schemas.openxmlformats.org/officeDocument/2006/relationships/hyperlink" TargetMode="External" Target="http://www.digikey.de/product-detail/de/CMF55243R00FHEB/CMF243HFCT-ND/1554948"/><Relationship Id="rId98" Type="http://schemas.openxmlformats.org/officeDocument/2006/relationships/hyperlink" TargetMode="External" Target="http://www.conrad.de/ce/de/product/731986/"/><Relationship Id="rId99" Type="http://schemas.openxmlformats.org/officeDocument/2006/relationships/hyperlink" TargetMode="External" Target="http://www.reichelt.de/Platinen-Steckverbinder/PS-25-2G-BR/3//index.html?ACTION=3&amp;GROUPID=5216&amp;ARTICLE=38232&amp;SHOW=1&amp;START=0&amp;OFFSET=16&amp;"/><Relationship Id="rId94" Type="http://schemas.openxmlformats.org/officeDocument/2006/relationships/hyperlink" TargetMode="External" Target="http://www.reichelt.de/Miniaturrelais/FRT5-DC12V/3//index.html?ACTION=3&amp;GROUPID=3292&amp;ARTICLE=79366&amp;SHOW=1&amp;START=0&amp;OFFSET=16&amp;"/><Relationship Id="rId95" Type="http://schemas.openxmlformats.org/officeDocument/2006/relationships/hyperlink" TargetMode="External" Target="http://www.digikey.de/scripts/dksearch/dksus.dll?vendor=0&amp;keywords=277-6405-ND"/><Relationship Id="rId96" Type="http://schemas.openxmlformats.org/officeDocument/2006/relationships/hyperlink" TargetMode="External" Target="http://www.conrad.de/ce/de/product/731986/"/><Relationship Id="rId97" Type="http://schemas.openxmlformats.org/officeDocument/2006/relationships/hyperlink" TargetMode="External" Target="http://www.conrad.de/ce/de/product/731986/"/><Relationship Id="rId90" Type="http://schemas.openxmlformats.org/officeDocument/2006/relationships/hyperlink" TargetMode="External" Target="http://www.reichelt.de/Dip-Kodierschalter/NT-02/3//index.html?ACTION=3&amp;GROUPID=3287&amp;ARTICLE=36464&amp;SHOW=1&amp;START=0&amp;OFFSET=16&amp;"/><Relationship Id="rId91" Type="http://schemas.openxmlformats.org/officeDocument/2006/relationships/hyperlink" TargetMode="External" Target="http://www.reichelt.de/Dip-Kodierschalter/NT-08/3//index.html?ACTION=3&amp;GROUPID=3287&amp;ARTICLE=13534&amp;SHOW=1&amp;START=0&amp;OFFSET=16&amp;"/><Relationship Id="rId19" Type="http://schemas.openxmlformats.org/officeDocument/2006/relationships/hyperlink" TargetMode="External" Target="http://www.digikey.de/product-detail/de/ERX-2SJ3R3/P3.3W-2BK-ND/36145"/><Relationship Id="rId92" Type="http://schemas.openxmlformats.org/officeDocument/2006/relationships/hyperlink" TargetMode="External" Target="http://www.reichelt.de/Dip-Kodierschalter/NT-08/3//index.html?ACTION=3&amp;GROUPID=3287&amp;ARTICLE=13534&amp;SHOW=1&amp;START=0&amp;OFFSET=16&amp;"/><Relationship Id="rId18" Type="http://schemas.openxmlformats.org/officeDocument/2006/relationships/hyperlink" TargetMode="External" Target="http://www.digikey.de/product-detail/de/ERX-2SJ3R3/P3.3W-2BK-ND/36145"/><Relationship Id="rId93" Type="http://schemas.openxmlformats.org/officeDocument/2006/relationships/hyperlink" TargetMode="External" Target="http://www.reichelt.de/Miniaturrelais/FRT5-DC12V/3//index.html?ACTION=3&amp;GROUPID=3292&amp;ARTICLE=79366&amp;SHOW=1&amp;START=0&amp;OFFSET=16&amp;"/><Relationship Id="rId17" Type="http://schemas.openxmlformats.org/officeDocument/2006/relationships/hyperlink" TargetMode="External" Target="http://www.digikey.de/product-detail/de/ERX-2SJ1R0/P1.0W-2BK-ND/36107"/><Relationship Id="rId16" Type="http://schemas.openxmlformats.org/officeDocument/2006/relationships/hyperlink" TargetMode="External" Target="http://www.digikey.de/product-detail/de/ERX-2SJ1R0/P1.0W-2BK-ND/36107"/><Relationship Id="rId15" Type="http://schemas.openxmlformats.org/officeDocument/2006/relationships/hyperlink" TargetMode="External" Target="http://www.digikey.de/product-detail/de/CMF55499R00FHEB/CMF499HFCT-ND/1554978"/><Relationship Id="rId14" Type="http://schemas.openxmlformats.org/officeDocument/2006/relationships/hyperlink" TargetMode="External" Target="http://www.digikey.de/product-detail/de/CMF55100K00FHEB/CMF100KHFCT-ND/1555200"/><Relationship Id="rId12" Type="http://schemas.openxmlformats.org/officeDocument/2006/relationships/hyperlink" TargetMode="External" Target="http://www.digikey.de/product-detail/de/CMF554K7500FHEB/CMF4.75KHFCT-ND/1555072"/><Relationship Id="rId13" Type="http://schemas.openxmlformats.org/officeDocument/2006/relationships/hyperlink" TargetMode="External" Target="http://www.digikey.de/product-detail/de/CMF55100K00FHEB/CMF100KHFCT-ND/1555200"/><Relationship Id="rId10" Type="http://schemas.openxmlformats.org/officeDocument/2006/relationships/hyperlink" TargetMode="External" Target="http://www.digikey.de/product-detail/de/CMF551K0000FHEB/CMF1.00KHFCT-ND/1555007"/><Relationship Id="rId11" Type="http://schemas.openxmlformats.org/officeDocument/2006/relationships/hyperlink" TargetMode="External" Target="http://www.digikey.de/product-detail/de/CMF554K7500FHEB/CMF4.75KHFCT-ND/1555072"/><Relationship Id="rId29" Type="http://schemas.openxmlformats.org/officeDocument/2006/relationships/hyperlink" TargetMode="External" Target="http://www.digikey.de/scripts/dksearch/dksus.dll?vendor=0&amp;keywords=495-2093-ND"/><Relationship Id="rId26" Type="http://schemas.openxmlformats.org/officeDocument/2006/relationships/hyperlink" TargetMode="External" Target="http://www.digikey.de/scripts/dksearch/dksus.dll?vendor=0&amp;keywords=495-2093-ND"/><Relationship Id="rId25" Type="http://schemas.openxmlformats.org/officeDocument/2006/relationships/hyperlink" TargetMode="External" Target="http://www.digikey.de/scripts/dksearch/dksus.dll?vendor=0&amp;keywords=T93YA-5.0K-ND"/><Relationship Id="rId28" Type="http://schemas.openxmlformats.org/officeDocument/2006/relationships/hyperlink" TargetMode="External" Target="http://www.digikey.de/scripts/dksearch/dksus.dll?vendor=0&amp;keywords=495-2093-ND"/><Relationship Id="rId27" Type="http://schemas.openxmlformats.org/officeDocument/2006/relationships/hyperlink" TargetMode="External" Target="http://www.conrad.de/ce/de/product/500418/Epcos-Heissleiter-B57-235-HEISSLEITER-EINSCHALTSTROMBEGRENZER-S2-R-25-5-S235-Nenn-Temperatur-25-C-Toleranz-20-"/><Relationship Id="rId21" Type="http://schemas.openxmlformats.org/officeDocument/2006/relationships/hyperlink" TargetMode="External" Target="http://www.digikey.de/product-detail/de/ERG-2SJ470/P47W-2BK-ND/36233"/><Relationship Id="rId22" Type="http://schemas.openxmlformats.org/officeDocument/2006/relationships/hyperlink" TargetMode="External" Target="http://www.digikey.de/product-detail/de/ERG-2SJ103/P10KW-2BK-ND/36422"/><Relationship Id="rId23" Type="http://schemas.openxmlformats.org/officeDocument/2006/relationships/hyperlink" TargetMode="External" Target="http://www.digikey.de/product-detail/de/ERG-2SJ103/P10KW-2BK-ND/36422"/><Relationship Id="rId24" Type="http://schemas.openxmlformats.org/officeDocument/2006/relationships/hyperlink" TargetMode="External" Target="http://www.digikey.de/scripts/dksearch/dksus.dll?vendor=0&amp;keywords=T93YA-5.0K-ND"/><Relationship Id="rId20" Type="http://schemas.openxmlformats.org/officeDocument/2006/relationships/hyperlink" TargetMode="External" Target="http://www.digikey.de/product-detail/de/ERG-2SJ470/P47W-2BK-ND/36233"/><Relationship Id="rId71" Type="http://schemas.openxmlformats.org/officeDocument/2006/relationships/hyperlink" TargetMode="External" Target="http://www.google.com/url?q=http%3A%2F%2Fwww.digikey.de%2Fproduct-detail%2Fde%2FIRF630PBF%2FIRF630PBF-ND%2F812782&amp;sa=D&amp;sntz=1&amp;usg=AFQjCNGzG5K2mzyN4Z-gQNVsCiqYgTw17Q"/><Relationship Id="rId70" Type="http://schemas.openxmlformats.org/officeDocument/2006/relationships/hyperlink" TargetMode="External" Target="http://www.google.com/url?q=http%3A%2F%2Fwww.digikey.de%2Fproduct-detail%2Fde%2FIRF510PBF%2FIRF510PBF-ND%2F811710&amp;sa=D&amp;sntz=1&amp;usg=AFQjCNFwWEnYV_kzDKpQj-zSNWgSatRmEA"/><Relationship Id="rId75" Type="http://schemas.openxmlformats.org/officeDocument/2006/relationships/hyperlink" TargetMode="External" Target="http://www.digikey.de/scripts/dksearch/dksus.dll?vendor=0&amp;keywords=LM317AT-ND"/><Relationship Id="rId74" Type="http://schemas.openxmlformats.org/officeDocument/2006/relationships/hyperlink" TargetMode="External" Target="http://www.digikey.de/scripts/dksearch/dksus.dll?vendor=0&amp;keywords=LM317AT-ND"/><Relationship Id="rId73" Type="http://schemas.openxmlformats.org/officeDocument/2006/relationships/hyperlink" TargetMode="External" Target="http://www.digikey.de/scripts/dksearch/dksus.dll?vendor=0&amp;keywords=IRF610PBF-ND"/><Relationship Id="rId72" Type="http://schemas.openxmlformats.org/officeDocument/2006/relationships/hyperlink" TargetMode="External" Target="http://www.digikey.de/scripts/dksearch/dksus.dll?vendor=0&amp;keywords=IRF610PBF-ND"/><Relationship Id="rId79" Type="http://schemas.openxmlformats.org/officeDocument/2006/relationships/hyperlink" TargetMode="External" Target="http://www.digikey.de/scripts/dksearch/dksus.dll?vendor=0&amp;keywords=495-4288-ND"/><Relationship Id="rId78" Type="http://schemas.openxmlformats.org/officeDocument/2006/relationships/hyperlink" TargetMode="External" Target="http://www.digikey.de/scripts/dksearch/dksus.dll?vendor=0&amp;keywords=LM317AT-ND"/><Relationship Id="rId77" Type="http://schemas.openxmlformats.org/officeDocument/2006/relationships/hyperlink" TargetMode="External" Target="http://www.digikey.de/scripts/dksearch/dksus.dll?vendor=0&amp;keywords=LM317AT-ND"/><Relationship Id="rId76" Type="http://schemas.openxmlformats.org/officeDocument/2006/relationships/hyperlink" TargetMode="External" Target="http://www.digikey.de/scripts/dksearch/dksus.dll?vendor=0&amp;keywords=LM317AT-ND"/><Relationship Id="rId109" Type="http://schemas.openxmlformats.org/officeDocument/2006/relationships/hyperlink" TargetMode="External" Target="http://www.reichelt.de/Miniatur-Sicherungen/MINI-TRAeGE-0-315/3//index.html?ACTION=3&amp;GROUPID=3306&amp;ARTICLE=23912&amp;SHOW=1&amp;START=0&amp;OFFSET=16&amp;"/><Relationship Id="rId108" Type="http://schemas.openxmlformats.org/officeDocument/2006/relationships/hyperlink" TargetMode="External" Target="http://www.reichelt.de/Sicherungshalter/PL-166600/3//index.html?ACTION=3&amp;GROUPID=3308&amp;ARTICLE=17544&amp;SHOW=1&amp;START=0&amp;OFFSET=16&amp;"/><Relationship Id="rId105" Type="http://schemas.openxmlformats.org/officeDocument/2006/relationships/hyperlink" TargetMode="External" Target="http://www.reichelt.de/Sicherungshalter/PL-OGD-KAPPE/3//index.html?ACTION=3&amp;GROUPID=3308&amp;ARTICLE=53020&amp;SHOW=1&amp;START=0&amp;OFFSET=16&amp;"/><Relationship Id="rId104" Type="http://schemas.openxmlformats.org/officeDocument/2006/relationships/hyperlink" TargetMode="External" Target="http://www.reichelt.de/Sicherungshalter/PL-OGD/3//index.html?ACTION=3&amp;GROUPID=3308&amp;ARTICLE=53019&amp;SHOW=1&amp;START=0&amp;OFFSET=16&amp;"/><Relationship Id="rId107" Type="http://schemas.openxmlformats.org/officeDocument/2006/relationships/hyperlink" TargetMode="External" Target="http://www.reichelt.de/Sicherungshalter/PL-166600/3//index.html?ACTION=3&amp;GROUPID=3308&amp;ARTICLE=17544&amp;SHOW=1&amp;START=0&amp;OFFSET=16&amp;"/><Relationship Id="rId106" Type="http://schemas.openxmlformats.org/officeDocument/2006/relationships/hyperlink" TargetMode="External" Target="http://www.reichelt.de/Sicherungshalter/PL-OGD-KAPPE/3//index.html?ACTION=3&amp;GROUPID=3308&amp;ARTICLE=53020&amp;SHOW=1&amp;START=0&amp;OFFSET=16&amp;"/><Relationship Id="rId101" Type="http://schemas.openxmlformats.org/officeDocument/2006/relationships/hyperlink" TargetMode="External" Target="http://www.reichelt.de/Finger-Aufsteckkuehlkoerper/V-PR32-25-4/3//index.html?ACTION=3&amp;GROUPID=3379&amp;ARTICLE=35374&amp;SHOW=1&amp;START=0&amp;OFFSET=16&amp;"/><Relationship Id="rId100" Type="http://schemas.openxmlformats.org/officeDocument/2006/relationships/hyperlink" TargetMode="External" Target="http://www.reichelt.de/Platinen-Steckverbinder/PS-25-2G-BR/3//index.html?ACTION=3&amp;GROUPID=5216&amp;ARTICLE=38232&amp;SHOW=1&amp;START=0&amp;OFFSET=16&amp;"/><Relationship Id="rId103" Type="http://schemas.openxmlformats.org/officeDocument/2006/relationships/hyperlink" TargetMode="External" Target="http://www.reichelt.de/Sicherungshalter/PL-OGD/3//index.html?ACTION=3&amp;GROUPID=3308&amp;ARTICLE=53019&amp;SHOW=1&amp;START=0&amp;OFFSET=16&amp;"/><Relationship Id="rId102" Type="http://schemas.openxmlformats.org/officeDocument/2006/relationships/hyperlink" TargetMode="External" Target="http://www.reichelt.de/Finger-Aufsteckkuehlkoerper/V-PR32-25-4/3//index.html?ACTION=3&amp;GROUPID=3379&amp;ARTICLE=35374&amp;SHOW=1&amp;START=0&amp;OFFSET=16&amp;"/><Relationship Id="rId80" Type="http://schemas.openxmlformats.org/officeDocument/2006/relationships/hyperlink" TargetMode="External" Target="http://www.digikey.de/scripts/dksearch/dksus.dll?vendor=0&amp;keywords=495-4288-ND"/><Relationship Id="rId82" Type="http://schemas.openxmlformats.org/officeDocument/2006/relationships/hyperlink" TargetMode="External" Target="http://www.reichelt.de/Ringkerntrafos/RKPT-25215/3//index.html?ACTION=3&amp;GROUPID=3321&amp;ARTICLE=27109&amp;SHOW=1&amp;START=0&amp;OFFSET=16&amp;"/><Relationship Id="rId81" Type="http://schemas.openxmlformats.org/officeDocument/2006/relationships/hyperlink" TargetMode="External" Target="http://www.reichelt.de/Ringkerntrafos/RKPT-25215/3//index.html?ACTION=3&amp;GROUPID=3321&amp;ARTICLE=27109&amp;SHOW=1&amp;START=0&amp;OFFSET=16&amp;"/><Relationship Id="rId84" Type="http://schemas.openxmlformats.org/officeDocument/2006/relationships/hyperlink" TargetMode="External" Target="http://www.reichelt.de/Fest-Induktivitaeten-axial/06H-85/3//index.html?ACTION=3&amp;GROUPID=3179&amp;ARTICLE=1104&amp;SHOW=1&amp;START=0&amp;OFFSET=16&amp;"/><Relationship Id="rId83" Type="http://schemas.openxmlformats.org/officeDocument/2006/relationships/hyperlink" TargetMode="External" Target="http://www.reichelt.de/Fest-Induktivitaeten-axial/06H-85/3//index.html?ACTION=3&amp;GROUPID=3179&amp;ARTICLE=1104&amp;SHOW=1&amp;START=0&amp;OFFSET=16&amp;"/><Relationship Id="rId86" Type="http://schemas.openxmlformats.org/officeDocument/2006/relationships/hyperlink" TargetMode="External" Target="https://www.buerklin.com/default.asp?event=ShowSE()&amp;search=76D2084&amp;suggestion=&amp;l=d&amp;ch=78769"/><Relationship Id="rId85" Type="http://schemas.openxmlformats.org/officeDocument/2006/relationships/hyperlink" TargetMode="External" Target="http://www.digikey.de/product-search/de?x=0&amp;y=0&amp;lang=de&amp;site=de&amp;KeyWords=817-1544-ND"/><Relationship Id="rId88" Type="http://schemas.openxmlformats.org/officeDocument/2006/relationships/hyperlink" TargetMode="External" Target="https://www.buerklin.com/default.asp?event=ShowSE()&amp;search=76D2084&amp;suggestion=&amp;l=d&amp;ch=78769"/><Relationship Id="rId87" Type="http://schemas.openxmlformats.org/officeDocument/2006/relationships/hyperlink" TargetMode="External" Target="https://www.buerklin.com/default.asp?event=ShowSE()&amp;search=76D2084&amp;suggestion=&amp;l=d&amp;ch=78769"/><Relationship Id="rId89" Type="http://schemas.openxmlformats.org/officeDocument/2006/relationships/hyperlink" TargetMode="External" Target="http://www.reichelt.de/Dip-Kodierschalter/NT-02/3//index.html?ACTION=3&amp;GROUPID=3287&amp;ARTICLE=36464&amp;SHOW=1&amp;START=0&amp;OFFSET=16&amp;"/><Relationship Id="rId58" Type="http://schemas.openxmlformats.org/officeDocument/2006/relationships/hyperlink" TargetMode="External" Target="http://www.digikey.de/product-detail/de/1N5404-E3/54/1N5404-E3/54GICT-ND/160626"/><Relationship Id="rId59" Type="http://schemas.openxmlformats.org/officeDocument/2006/relationships/hyperlink" TargetMode="External" Target="http://www.digikey.de/product-detail/de/NZX13A,133/568-5886-1-ND/2531173"/><Relationship Id="rId110" Type="http://schemas.openxmlformats.org/officeDocument/2006/relationships/hyperlink" TargetMode="External" Target="http://www.reichelt.de/Miniatur-Sicherungen/MINI-TRAeGE-0-315/3//index.html?ACTION=3&amp;GROUPID=3306&amp;ARTICLE=23912&amp;SHOW=1&amp;START=0&amp;OFFSET=16&amp;"/><Relationship Id="rId114" Type="http://schemas.openxmlformats.org/officeDocument/2006/relationships/footer" Target="footer1.xml"/><Relationship Id="rId113" Type="http://schemas.openxmlformats.org/officeDocument/2006/relationships/header" Target="header1.xml"/><Relationship Id="rId112" Type="http://schemas.openxmlformats.org/officeDocument/2006/relationships/hyperlink" TargetMode="External" Target="https://www.buerklin.com/default.asp?event=ShowSE()&amp;search=12H6142&amp;suggestion=&amp;l=d&amp;ch=41305"/><Relationship Id="rId111" Type="http://schemas.openxmlformats.org/officeDocument/2006/relationships/hyperlink" TargetMode="External" Target="https://www.buerklin.com/default.asp?event=ShowSE()&amp;search=12H6142&amp;suggestion=&amp;l=d&amp;ch=41305"/><Relationship Id="rId57" Type="http://schemas.openxmlformats.org/officeDocument/2006/relationships/hyperlink" TargetMode="External" Target="http://www.digikey.de/product-detail/de/1N5404-E3/54/1N5404-E3/54GICT-ND/160626"/><Relationship Id="rId56" Type="http://schemas.openxmlformats.org/officeDocument/2006/relationships/hyperlink" TargetMode="External" Target="http://www.digikey.de/product-detail/de/1N5404-E3%2F54/1N5404-E3%2F54GICT-ND/160626"/><Relationship Id="rId55" Type="http://schemas.openxmlformats.org/officeDocument/2006/relationships/hyperlink" TargetMode="External" Target="http://www.digikey.de/scripts/dksearch/dksus.dll?vendor=0&amp;keywords=1N4007-E3/54GICT-ND"/><Relationship Id="rId54" Type="http://schemas.openxmlformats.org/officeDocument/2006/relationships/hyperlink" TargetMode="External" Target="http://www.digikey.de/scripts/dksearch/dksus.dll?vendor=0&amp;keywords=1N4007-E3/54GICT-ND"/><Relationship Id="rId53" Type="http://schemas.openxmlformats.org/officeDocument/2006/relationships/hyperlink" TargetMode="External" Target="http://www.digikey.de/product-detail/de/1N4148-TAP/1N4148-TAPCT-ND/3104296"/><Relationship Id="rId52" Type="http://schemas.openxmlformats.org/officeDocument/2006/relationships/hyperlink" TargetMode="External" Target="http://www.digikey.de/product-detail/de/1N4148-TAP/1N4148-TAPCT-ND/3104296"/><Relationship Id="rId51" Type="http://schemas.openxmlformats.org/officeDocument/2006/relationships/hyperlink" TargetMode="External" Target="http://www.digikey.de/scripts/dksearch/dksus.dll?vendor=0&amp;keywords=1N4007-E3/54GICT-ND"/><Relationship Id="rId50" Type="http://schemas.openxmlformats.org/officeDocument/2006/relationships/hyperlink" TargetMode="External" Target="http://www.digikey.de/product-detail/de/1N4148-TAP/1N4148-TAPCT-ND/3104296"/><Relationship Id="rId69" Type="http://schemas.openxmlformats.org/officeDocument/2006/relationships/hyperlink" TargetMode="External" Target="http://www.digikey.de/scripts/dksearch/dksus.dll?vendor=0&amp;keywords=IRF610PBF-ND"/><Relationship Id="rId60" Type="http://schemas.openxmlformats.org/officeDocument/2006/relationships/hyperlink" TargetMode="External" Target="http://www.digikey.de/product-detail/de/NZX13A,133/568-5886-1-ND/2531173"/><Relationship Id="rId66" Type="http://schemas.openxmlformats.org/officeDocument/2006/relationships/hyperlink" TargetMode="External" Target="http://www.digikey.de/scripts/dksearch/dksus.dll?vendor=0&amp;keywords=2SC4793FM-ND"/><Relationship Id="rId65" Type="http://schemas.openxmlformats.org/officeDocument/2006/relationships/hyperlink" TargetMode="External" Target="http://www.digikey.de/scripts/dksearch/dksus.dll?vendor=0&amp;keywords=2SC4793FM-ND"/><Relationship Id="rId68" Type="http://schemas.openxmlformats.org/officeDocument/2006/relationships/hyperlink" TargetMode="External" Target="http://www.digikey.de/scripts/dksearch/dksus.dll?vendor=0&amp;keywords=2SA1837FM-ND"/><Relationship Id="rId67" Type="http://schemas.openxmlformats.org/officeDocument/2006/relationships/hyperlink" TargetMode="External" Target="http://www.digikey.de/scripts/dksearch/dksus.dll?vendor=0&amp;keywords=2SA1837FM-ND"/><Relationship Id="rId62" Type="http://schemas.openxmlformats.org/officeDocument/2006/relationships/hyperlink" TargetMode="External" Target="http://www.digikey.de/product-detail/de/BC639-16ZL1G/BC639-16ZL1GOSCT-ND/2120548"/><Relationship Id="rId61" Type="http://schemas.openxmlformats.org/officeDocument/2006/relationships/hyperlink" TargetMode="External" Target="http://www.digikey.de/product-detail/de/BC639-16ZL1G/BC639-16ZL1GOSCT-ND/2120548"/><Relationship Id="rId64" Type="http://schemas.openxmlformats.org/officeDocument/2006/relationships/hyperlink" TargetMode="External" Target="http://www.digikey.de/scripts/dksearch/dksus.dll?vendor=0&amp;keywords=BC640-016GOS-ND"/><Relationship Id="rId63" Type="http://schemas.openxmlformats.org/officeDocument/2006/relationships/hyperlink" TargetMode="External" Target="http://www.digikey.de/scripts/dksearch/dksus.dll?vendor=0&amp;keywords=BC640-016GOS-ND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 PART LIST (inkl. Links, o. G.).docx</dc:title>
</cp:coreProperties>
</file>